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11933E76" w:rsidR="00B26C10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E2069F">
        <w:rPr>
          <w:rFonts w:ascii="Times New Roman" w:hAnsi="Times New Roman" w:cs="Times New Roman"/>
          <w:b/>
          <w:kern w:val="0"/>
          <w14:ligatures w14:val="none"/>
        </w:rPr>
        <w:t>March 3</w:t>
      </w:r>
      <w:r w:rsidR="00EC0073">
        <w:rPr>
          <w:rFonts w:ascii="Times New Roman" w:hAnsi="Times New Roman" w:cs="Times New Roman"/>
          <w:b/>
          <w:kern w:val="0"/>
          <w14:ligatures w14:val="none"/>
        </w:rPr>
        <w:t xml:space="preserve">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2026</w:t>
      </w:r>
    </w:p>
    <w:p w14:paraId="3C5BDAC5" w14:textId="77777777" w:rsidR="00E2069F" w:rsidRPr="004C290E" w:rsidRDefault="00E2069F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319A59C7" w14:textId="55E583FA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E2069F">
        <w:rPr>
          <w:rFonts w:ascii="Times New Roman" w:hAnsi="Times New Roman" w:cs="Times New Roman"/>
          <w:kern w:val="0"/>
          <w14:ligatures w14:val="none"/>
        </w:rPr>
        <w:t>March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2</w:t>
      </w:r>
      <w:r w:rsidRPr="004C290E">
        <w:rPr>
          <w:rFonts w:ascii="Times New Roman" w:hAnsi="Times New Roman" w:cs="Times New Roman"/>
          <w:kern w:val="0"/>
          <w14:ligatures w14:val="none"/>
        </w:rPr>
        <w:t>,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1046A9">
        <w:rPr>
          <w:rFonts w:ascii="Times New Roman" w:hAnsi="Times New Roman" w:cs="Times New Roman"/>
          <w:kern w:val="0"/>
          <w14:ligatures w14:val="none"/>
        </w:rPr>
        <w:t>Trustee Pat Feagans</w:t>
      </w:r>
      <w:r w:rsidR="001565E2">
        <w:rPr>
          <w:rFonts w:ascii="Times New Roman" w:hAnsi="Times New Roman" w:cs="Times New Roman"/>
          <w:kern w:val="0"/>
          <w14:ligatures w14:val="none"/>
        </w:rPr>
        <w:t>,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Trustee Brandon Wellhausen, </w:t>
      </w:r>
      <w:r w:rsidR="00035659">
        <w:rPr>
          <w:rFonts w:ascii="Times New Roman" w:hAnsi="Times New Roman" w:cs="Times New Roman"/>
          <w:kern w:val="0"/>
          <w14:ligatures w14:val="none"/>
        </w:rPr>
        <w:t>and Trustee Jamie Booth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Trey Castles and Trustee </w:t>
      </w:r>
      <w:r w:rsidR="00F40812">
        <w:rPr>
          <w:rFonts w:ascii="Times New Roman" w:hAnsi="Times New Roman" w:cs="Times New Roman"/>
          <w:kern w:val="0"/>
          <w14:ligatures w14:val="none"/>
        </w:rPr>
        <w:t>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>Village Treasurer John Holt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and </w:t>
      </w:r>
      <w:r w:rsidR="00E2069F">
        <w:rPr>
          <w:rFonts w:ascii="Times New Roman" w:hAnsi="Times New Roman" w:cs="Times New Roman"/>
          <w:kern w:val="0"/>
          <w14:ligatures w14:val="none"/>
        </w:rPr>
        <w:t>Police Chief Jason Huffman.</w:t>
      </w:r>
    </w:p>
    <w:p w14:paraId="7BCACAC6" w14:textId="77777777" w:rsidR="0077441A" w:rsidRDefault="0077441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Everyone present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Pr="00E2069F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2069F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0913C80B" w:rsidR="00A37D0E" w:rsidRPr="00E2069F" w:rsidRDefault="00A37D0E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E2069F">
        <w:rPr>
          <w:rFonts w:ascii="Times New Roman" w:hAnsi="Times New Roman" w:cs="Times New Roman"/>
          <w:bCs/>
          <w:kern w:val="0"/>
          <w14:ligatures w14:val="none"/>
        </w:rPr>
        <w:t>No public participation</w:t>
      </w:r>
    </w:p>
    <w:p w14:paraId="7B86D7B2" w14:textId="77777777" w:rsidR="0054091E" w:rsidRPr="00E2069F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B45604" w14:textId="5295759A" w:rsidR="00F40812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The maintenance report was given by Trustee Feagans.  A motion was made by Trustee Wellhausen and seconded by Trustee Booth to approve the maintenance report.  All present in favor voted aye.  Motion passed.</w:t>
      </w:r>
    </w:p>
    <w:p w14:paraId="44C41657" w14:textId="77777777" w:rsidR="00E2069F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75684FD" w14:textId="484BDBAB" w:rsidR="00E2069F" w:rsidRPr="00EC0073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The police report was given by Jason Huffman.  A motion was made by Trustee Wellhausen and seconded by Trustee Booth to approve the maintenance report.  All present in favor voted aye.  Motion passed.</w:t>
      </w:r>
    </w:p>
    <w:p w14:paraId="5DEB38DB" w14:textId="77777777" w:rsidR="00B26C10" w:rsidRPr="00EC0073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A4674C0" w14:textId="093CD0CC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</w:t>
      </w:r>
      <w:r w:rsidR="00E2069F">
        <w:rPr>
          <w:rFonts w:ascii="Times New Roman" w:hAnsi="Times New Roman" w:cs="Times New Roman"/>
          <w:kern w:val="0"/>
          <w14:ligatures w14:val="none"/>
        </w:rPr>
        <w:t>February 16</w:t>
      </w:r>
      <w:r w:rsidR="00EC0073">
        <w:rPr>
          <w:rFonts w:ascii="Times New Roman" w:hAnsi="Times New Roman" w:cs="Times New Roman"/>
          <w:kern w:val="0"/>
          <w14:ligatures w14:val="none"/>
        </w:rPr>
        <w:t>,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A7CFA">
        <w:rPr>
          <w:rFonts w:ascii="Times New Roman" w:hAnsi="Times New Roman" w:cs="Times New Roman"/>
          <w:kern w:val="0"/>
          <w14:ligatures w14:val="none"/>
        </w:rPr>
        <w:t>2026,</w:t>
      </w:r>
      <w:r>
        <w:rPr>
          <w:rFonts w:ascii="Times New Roman" w:hAnsi="Times New Roman" w:cs="Times New Roman"/>
          <w:kern w:val="0"/>
          <w14:ligatures w14:val="none"/>
        </w:rPr>
        <w:t xml:space="preserve"> meeting </w:t>
      </w:r>
      <w:r w:rsidR="00DA7CFA">
        <w:rPr>
          <w:rFonts w:ascii="Times New Roman" w:hAnsi="Times New Roman" w:cs="Times New Roman"/>
          <w:kern w:val="0"/>
          <w14:ligatures w14:val="none"/>
        </w:rPr>
        <w:t>were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reviewed by each board member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No changes were made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 motion was made to approve the minutes as written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passed and minutes filed into record.</w:t>
      </w:r>
    </w:p>
    <w:p w14:paraId="41B58FE1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7D22E52B" w:rsidR="001046A9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 motion was made to approve payment of the bills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Report filed into record.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6574904A" w:rsidR="0067608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Old Business Discussed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2F5FC0B4" w14:textId="50DBB74A" w:rsidR="00EC0073" w:rsidRDefault="00EC0073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discussion was </w:t>
      </w:r>
      <w:r w:rsidR="00DA7CFA">
        <w:rPr>
          <w:rFonts w:ascii="Times New Roman" w:hAnsi="Times New Roman" w:cs="Times New Roman"/>
          <w:kern w:val="0"/>
          <w14:ligatures w14:val="none"/>
        </w:rPr>
        <w:t>held</w:t>
      </w:r>
      <w:r>
        <w:rPr>
          <w:rFonts w:ascii="Times New Roman" w:hAnsi="Times New Roman" w:cs="Times New Roman"/>
          <w:kern w:val="0"/>
          <w14:ligatures w14:val="none"/>
        </w:rPr>
        <w:t xml:space="preserve"> on </w:t>
      </w:r>
      <w:r w:rsidR="00E2069F">
        <w:rPr>
          <w:rFonts w:ascii="Times New Roman" w:hAnsi="Times New Roman" w:cs="Times New Roman"/>
          <w:kern w:val="0"/>
          <w14:ligatures w14:val="none"/>
        </w:rPr>
        <w:t>estimate for Petersburg Plumbing and Excavating for water main extension.  A motion was made by Trustee Feagans to hire Petersburg Plumbing &amp; Excavating for labor and materials to extend the water main on Douglas Street.  Motion was roll called, all present in favor voted aye.  Motion passed.</w:t>
      </w:r>
    </w:p>
    <w:p w14:paraId="3E4610CA" w14:textId="77777777" w:rsidR="00E2069F" w:rsidRDefault="00E2069F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06A58C" w14:textId="604F84F3" w:rsidR="00E2069F" w:rsidRDefault="00E2069F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Discussion was held on the need to replace a potassium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pump,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it is already budgeted</w:t>
      </w:r>
      <w:r w:rsidR="0004725E">
        <w:rPr>
          <w:rFonts w:ascii="Times New Roman" w:hAnsi="Times New Roman" w:cs="Times New Roman"/>
          <w:kern w:val="0"/>
          <w14:ligatures w14:val="none"/>
        </w:rPr>
        <w:t>.</w:t>
      </w:r>
    </w:p>
    <w:p w14:paraId="6FD79242" w14:textId="77777777" w:rsidR="001565E2" w:rsidRDefault="001565E2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888E7D4" w14:textId="73125C58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04725E">
        <w:rPr>
          <w:rFonts w:ascii="Times New Roman" w:hAnsi="Times New Roman" w:cs="Times New Roman"/>
          <w:kern w:val="0"/>
          <w14:ligatures w14:val="none"/>
        </w:rPr>
        <w:t>Pat gave update on water bills and phone calls</w:t>
      </w:r>
      <w:r w:rsidR="00DA7CFA">
        <w:rPr>
          <w:rFonts w:ascii="Times New Roman" w:hAnsi="Times New Roman" w:cs="Times New Roman"/>
          <w:kern w:val="0"/>
          <w14:ligatures w14:val="none"/>
        </w:rPr>
        <w:t>.</w:t>
      </w:r>
    </w:p>
    <w:p w14:paraId="67328D73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4033C36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EC0073">
        <w:rPr>
          <w:rFonts w:ascii="Times New Roman" w:hAnsi="Times New Roman" w:cs="Times New Roman"/>
          <w:bCs/>
          <w:kern w:val="0"/>
          <w14:ligatures w14:val="none"/>
        </w:rPr>
        <w:t xml:space="preserve">Nothing to </w:t>
      </w:r>
      <w:r w:rsidR="00DA7CFA">
        <w:rPr>
          <w:rFonts w:ascii="Times New Roman" w:hAnsi="Times New Roman" w:cs="Times New Roman"/>
          <w:bCs/>
          <w:kern w:val="0"/>
          <w14:ligatures w14:val="none"/>
        </w:rPr>
        <w:t>report.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237697E9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68858C68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4F42E9B8" w14:textId="23CC8003" w:rsidR="0004725E" w:rsidRPr="0004725E" w:rsidRDefault="0004725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lastRenderedPageBreak/>
        <w:t>Trustee Belt</w:t>
      </w:r>
      <w:proofErr w:type="gramStart"/>
      <w:r>
        <w:rPr>
          <w:rFonts w:ascii="Times New Roman" w:hAnsi="Times New Roman" w:cs="Times New Roman"/>
          <w:b/>
          <w:kern w:val="0"/>
          <w14:ligatures w14:val="none"/>
        </w:rPr>
        <w:t>: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 Gave</w:t>
      </w:r>
      <w:proofErr w:type="gramEnd"/>
      <w:r>
        <w:rPr>
          <w:rFonts w:ascii="Times New Roman" w:hAnsi="Times New Roman" w:cs="Times New Roman"/>
          <w:bCs/>
          <w:kern w:val="0"/>
          <w14:ligatures w14:val="none"/>
        </w:rPr>
        <w:t xml:space="preserve"> update on park egg hunt fundraiser.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3A40D16D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Treasurer: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4D7D825D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30AA0518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</w:p>
    <w:p w14:paraId="1838EB45" w14:textId="4D28A2A9" w:rsidR="00437279" w:rsidRDefault="0004725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730EE0E2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04725E">
        <w:rPr>
          <w:rFonts w:ascii="Times New Roman" w:hAnsi="Times New Roman" w:cs="Times New Roman"/>
          <w:kern w:val="0"/>
          <w14:ligatures w14:val="none"/>
        </w:rPr>
        <w:t>March 16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5EFF0C1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78227E">
        <w:rPr>
          <w:rFonts w:ascii="Times New Roman" w:hAnsi="Times New Roman" w:cs="Times New Roman"/>
          <w:kern w:val="0"/>
          <w14:ligatures w14:val="none"/>
        </w:rPr>
        <w:t>7:</w:t>
      </w:r>
      <w:r w:rsidR="00DA7CFA">
        <w:rPr>
          <w:rFonts w:ascii="Times New Roman" w:hAnsi="Times New Roman" w:cs="Times New Roman"/>
          <w:kern w:val="0"/>
          <w14:ligatures w14:val="none"/>
        </w:rPr>
        <w:t>3</w:t>
      </w:r>
      <w:r w:rsidR="0004725E">
        <w:rPr>
          <w:rFonts w:ascii="Times New Roman" w:hAnsi="Times New Roman" w:cs="Times New Roman"/>
          <w:kern w:val="0"/>
          <w14:ligatures w14:val="none"/>
        </w:rPr>
        <w:t>2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B7AA2A" w14:textId="60A00347" w:rsidR="00B26C10" w:rsidRDefault="00B26C10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04725E">
        <w:rPr>
          <w:rFonts w:ascii="Times New Roman" w:hAnsi="Times New Roman" w:cs="Times New Roman"/>
          <w:kern w:val="0"/>
          <w14:ligatures w14:val="none"/>
        </w:rPr>
        <w:t>Connie Belt</w:t>
      </w:r>
    </w:p>
    <w:p w14:paraId="30FD0402" w14:textId="55A17FC3" w:rsidR="0004725E" w:rsidRPr="004C290E" w:rsidRDefault="0004725E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  <w:t>Trustee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EDA2D" w14:textId="77777777" w:rsidR="001B25A7" w:rsidRDefault="001B25A7" w:rsidP="00291711">
      <w:pPr>
        <w:spacing w:after="0" w:line="240" w:lineRule="auto"/>
      </w:pPr>
      <w:r>
        <w:separator/>
      </w:r>
    </w:p>
  </w:endnote>
  <w:endnote w:type="continuationSeparator" w:id="0">
    <w:p w14:paraId="0AC2AEA0" w14:textId="77777777" w:rsidR="001B25A7" w:rsidRDefault="001B25A7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6AC9" w14:textId="77777777" w:rsidR="001B25A7" w:rsidRDefault="001B25A7" w:rsidP="00291711">
      <w:pPr>
        <w:spacing w:after="0" w:line="240" w:lineRule="auto"/>
      </w:pPr>
      <w:r>
        <w:separator/>
      </w:r>
    </w:p>
  </w:footnote>
  <w:footnote w:type="continuationSeparator" w:id="0">
    <w:p w14:paraId="6515CAB9" w14:textId="77777777" w:rsidR="001B25A7" w:rsidRDefault="001B25A7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4725E"/>
    <w:rsid w:val="00060692"/>
    <w:rsid w:val="00060978"/>
    <w:rsid w:val="000C20BC"/>
    <w:rsid w:val="001046A9"/>
    <w:rsid w:val="00154DF8"/>
    <w:rsid w:val="001565E2"/>
    <w:rsid w:val="0018553D"/>
    <w:rsid w:val="0018654F"/>
    <w:rsid w:val="001A6C23"/>
    <w:rsid w:val="001B25A7"/>
    <w:rsid w:val="001D0C55"/>
    <w:rsid w:val="00291711"/>
    <w:rsid w:val="002F0800"/>
    <w:rsid w:val="003A0BBA"/>
    <w:rsid w:val="003B5649"/>
    <w:rsid w:val="003E3FEF"/>
    <w:rsid w:val="003F1584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47C6E"/>
    <w:rsid w:val="008969D7"/>
    <w:rsid w:val="008B23F7"/>
    <w:rsid w:val="00971A67"/>
    <w:rsid w:val="00980A75"/>
    <w:rsid w:val="00A37D0E"/>
    <w:rsid w:val="00A434C5"/>
    <w:rsid w:val="00A52226"/>
    <w:rsid w:val="00B26C10"/>
    <w:rsid w:val="00B807EA"/>
    <w:rsid w:val="00B83FD8"/>
    <w:rsid w:val="00C56C62"/>
    <w:rsid w:val="00C64E8B"/>
    <w:rsid w:val="00DA7CFA"/>
    <w:rsid w:val="00DB19B7"/>
    <w:rsid w:val="00E2069F"/>
    <w:rsid w:val="00E256EE"/>
    <w:rsid w:val="00E80BE5"/>
    <w:rsid w:val="00EC0073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2026-03-14T22:09:00Z</dcterms:created>
  <dcterms:modified xsi:type="dcterms:W3CDTF">2026-03-14T22:09:00Z</dcterms:modified>
</cp:coreProperties>
</file>